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D8" w:rsidRPr="005575D8" w:rsidRDefault="005575D8" w:rsidP="005575D8">
      <w:pPr>
        <w:jc w:val="center"/>
        <w:rPr>
          <w:b/>
          <w:bCs/>
          <w:i/>
          <w:iCs/>
          <w:sz w:val="40"/>
          <w:szCs w:val="40"/>
        </w:rPr>
      </w:pPr>
      <w:r w:rsidRPr="005575D8">
        <w:rPr>
          <w:b/>
          <w:bCs/>
          <w:i/>
          <w:iCs/>
          <w:sz w:val="40"/>
          <w:szCs w:val="40"/>
        </w:rPr>
        <w:t>CONOCIENDO A JESUCRISTO</w:t>
      </w:r>
    </w:p>
    <w:p w:rsidR="009A68F2" w:rsidRPr="009A68F2" w:rsidRDefault="009A68F2" w:rsidP="009A68F2">
      <w:pPr>
        <w:jc w:val="center"/>
        <w:rPr>
          <w:b/>
          <w:sz w:val="32"/>
          <w:szCs w:val="32"/>
        </w:rPr>
      </w:pPr>
      <w:r w:rsidRPr="009A68F2">
        <w:rPr>
          <w:b/>
          <w:bCs/>
          <w:i/>
          <w:iCs/>
          <w:sz w:val="32"/>
          <w:szCs w:val="32"/>
        </w:rPr>
        <w:t>LECCIÓN CUARTA—</w:t>
      </w:r>
      <w:r w:rsidRPr="009A68F2">
        <w:rPr>
          <w:b/>
          <w:sz w:val="32"/>
          <w:szCs w:val="32"/>
        </w:rPr>
        <w:t>El mensaje de JESÚS</w:t>
      </w:r>
    </w:p>
    <w:p w:rsidR="009A68F2" w:rsidRPr="009A68F2" w:rsidRDefault="009A68F2" w:rsidP="009A68F2">
      <w:pPr>
        <w:rPr>
          <w:b/>
          <w:sz w:val="28"/>
          <w:szCs w:val="28"/>
        </w:rPr>
      </w:pPr>
      <w:r w:rsidRPr="009A68F2">
        <w:rPr>
          <w:b/>
          <w:sz w:val="28"/>
          <w:szCs w:val="28"/>
        </w:rPr>
        <w:t>INTRODUCCIÓN</w:t>
      </w:r>
    </w:p>
    <w:p w:rsidR="009A68F2" w:rsidRPr="009A68F2" w:rsidRDefault="009A68F2" w:rsidP="00C52B6D">
      <w:pPr>
        <w:jc w:val="both"/>
      </w:pPr>
      <w:r w:rsidRPr="009A68F2">
        <w:t>El mensaje de Jesucristo es el mensaje de Dios mismo. Es un mensaje de amor, el cual nos dice</w:t>
      </w:r>
      <w:r w:rsidR="00C52B6D">
        <w:t xml:space="preserve"> </w:t>
      </w:r>
      <w:r w:rsidRPr="009A68F2">
        <w:t>que Cristo dio su vida para hacer ver a la humanidad cuánto nos ama. Desde que Cristo murió, los</w:t>
      </w:r>
      <w:r w:rsidR="00C52B6D">
        <w:t xml:space="preserve"> </w:t>
      </w:r>
      <w:r w:rsidRPr="009A68F2">
        <w:t>hombres sabemos lo que el corazón de Dios siente por nosotros. Por tanto, la cruz es la expresión</w:t>
      </w:r>
      <w:r w:rsidR="00C52B6D">
        <w:t xml:space="preserve"> </w:t>
      </w:r>
      <w:r w:rsidRPr="009A68F2">
        <w:t>del amor de Dios por ti y por mí. En ella quedaría resuelto el problema del pecado y la</w:t>
      </w:r>
      <w:r w:rsidR="00C52B6D">
        <w:t xml:space="preserve"> </w:t>
      </w:r>
      <w:r w:rsidRPr="009A68F2">
        <w:t>consiguiente condenación de la raza humana. Con razón la palabra evangelio quiere decir</w:t>
      </w:r>
      <w:r w:rsidR="00C52B6D">
        <w:t xml:space="preserve"> </w:t>
      </w:r>
      <w:r w:rsidRPr="009A68F2">
        <w:t>"BUENA NOTICIA". Lo es, y ¡MUY BUENA! Alguien va a pagar a Dios nuestras deudas. Alguien</w:t>
      </w:r>
      <w:r w:rsidR="00C52B6D">
        <w:t xml:space="preserve"> </w:t>
      </w:r>
      <w:r w:rsidRPr="009A68F2">
        <w:t>va a restaurar nuestras vidas. Alguien va a ayudarnos desinteresadamente y conducirnos por la</w:t>
      </w:r>
      <w:r w:rsidR="00C52B6D">
        <w:t xml:space="preserve"> </w:t>
      </w:r>
      <w:r w:rsidRPr="009A68F2">
        <w:t>senda de la sensatez, la paz y la verdad. Y alguien nos dirá que somos importantes y necesarios.</w:t>
      </w:r>
    </w:p>
    <w:p w:rsidR="009A68F2" w:rsidRPr="009A68F2" w:rsidRDefault="009A68F2" w:rsidP="00C52B6D">
      <w:pPr>
        <w:jc w:val="both"/>
      </w:pPr>
      <w:r w:rsidRPr="009A68F2">
        <w:t>¡CRISTO! es ese “alguien”. Él mismo es el mensajero y el mensaje. En el evangelio que estamos</w:t>
      </w:r>
      <w:r w:rsidR="00C52B6D">
        <w:t xml:space="preserve"> </w:t>
      </w:r>
      <w:r w:rsidRPr="009A68F2">
        <w:t>estudiando hay un precioso versículo que resume tanto la obra de Dios, como su mensaje:</w:t>
      </w:r>
      <w:r w:rsidR="00C52B6D">
        <w:t xml:space="preserve"> </w:t>
      </w:r>
      <w:r w:rsidRPr="009A68F2">
        <w:t>"PORQUE DE TAL MANERA AMÓ DIOS AL MUNDO;(a ti) QUE HA DADO A SU HIJO</w:t>
      </w:r>
      <w:r w:rsidR="00C52B6D">
        <w:t xml:space="preserve"> </w:t>
      </w:r>
      <w:r w:rsidRPr="009A68F2">
        <w:t>UNIGÉNITO PARA QUE TODO AQUEL (tu) QUE EN ÉL CREE, NO SE PIERDA; MAS TENGA</w:t>
      </w:r>
      <w:r w:rsidR="00C52B6D">
        <w:t xml:space="preserve"> </w:t>
      </w:r>
      <w:r w:rsidRPr="009A68F2">
        <w:t>VIDA ETERNA: S. Juan 3:16. A continuación puedes responder a cada una de las diez preguntas</w:t>
      </w:r>
      <w:r w:rsidR="00C52B6D">
        <w:t xml:space="preserve"> </w:t>
      </w:r>
      <w:r w:rsidRPr="009A68F2">
        <w:t>que se formulan en la lección. Señala la que consideres ser la respuesta correcta de cada una de</w:t>
      </w:r>
      <w:r w:rsidR="00C52B6D">
        <w:t xml:space="preserve"> </w:t>
      </w:r>
      <w:r w:rsidRPr="009A68F2">
        <w:t>ellas.</w:t>
      </w:r>
    </w:p>
    <w:p w:rsidR="009A68F2" w:rsidRPr="00C52B6D" w:rsidRDefault="00C52B6D" w:rsidP="00C52B6D">
      <w:pPr>
        <w:jc w:val="center"/>
        <w:rPr>
          <w:b/>
          <w:sz w:val="28"/>
          <w:szCs w:val="28"/>
        </w:rPr>
      </w:pPr>
      <w:r w:rsidRPr="00C52B6D">
        <w:rPr>
          <w:b/>
          <w:sz w:val="28"/>
          <w:szCs w:val="28"/>
        </w:rPr>
        <w:t>UN MENSAJE MARAVILLOSO</w:t>
      </w:r>
    </w:p>
    <w:p w:rsidR="009A68F2" w:rsidRPr="00C52B6D" w:rsidRDefault="009A68F2" w:rsidP="009A68F2">
      <w:pPr>
        <w:rPr>
          <w:b/>
          <w:bCs/>
          <w:i/>
          <w:iCs/>
          <w:u w:val="single"/>
        </w:rPr>
      </w:pPr>
      <w:r w:rsidRPr="00C52B6D">
        <w:rPr>
          <w:b/>
          <w:bCs/>
          <w:i/>
          <w:iCs/>
        </w:rPr>
        <w:t>1ª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NOS HABLA DE VIDA</w:t>
      </w:r>
    </w:p>
    <w:p w:rsidR="009A68F2" w:rsidRPr="009A68F2" w:rsidRDefault="009A68F2" w:rsidP="00C52B6D">
      <w:pPr>
        <w:jc w:val="both"/>
      </w:pPr>
      <w:r w:rsidRPr="009A68F2">
        <w:t>El mensaje de Jesucristo incluye entre otras hermosas bendiciones la de dotarnos de vida</w:t>
      </w:r>
      <w:r w:rsidR="00C52B6D">
        <w:t xml:space="preserve"> </w:t>
      </w:r>
      <w:r w:rsidRPr="009A68F2">
        <w:t>auténtica a todo el que la desee voluntariamente .Marca la cita donde dice esto.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10:10</w:t>
      </w:r>
      <w:r w:rsidR="00C52B6D">
        <w:tab/>
      </w:r>
      <w:r w:rsidR="00C52B6D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11:1</w:t>
      </w:r>
      <w:r w:rsidR="00C52B6D">
        <w:tab/>
      </w:r>
      <w:r w:rsidR="00C52B6D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16:13</w:t>
      </w:r>
    </w:p>
    <w:p w:rsidR="00C52B6D" w:rsidRPr="009A68F2" w:rsidRDefault="00C52B6D" w:rsidP="009A68F2">
      <w:proofErr w:type="spellStart"/>
      <w:r>
        <w:t>Rpta</w:t>
      </w:r>
      <w:proofErr w:type="spellEnd"/>
      <w:r>
        <w:t>:</w:t>
      </w:r>
    </w:p>
    <w:p w:rsidR="009A68F2" w:rsidRPr="00C52B6D" w:rsidRDefault="009A68F2" w:rsidP="009A68F2">
      <w:pPr>
        <w:rPr>
          <w:b/>
          <w:bCs/>
          <w:i/>
          <w:iCs/>
        </w:rPr>
      </w:pPr>
      <w:r w:rsidRPr="00C52B6D">
        <w:rPr>
          <w:b/>
          <w:bCs/>
          <w:i/>
          <w:iCs/>
        </w:rPr>
        <w:t>2ª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NOS HABLA DE AMOR</w:t>
      </w:r>
    </w:p>
    <w:p w:rsidR="009A68F2" w:rsidRPr="009A68F2" w:rsidRDefault="009A68F2" w:rsidP="00C52B6D">
      <w:pPr>
        <w:jc w:val="both"/>
      </w:pPr>
      <w:r w:rsidRPr="009A68F2">
        <w:t>El amor de Dios por el hombre es la esencia de su obra y mensaje. Amor manifestado en</w:t>
      </w:r>
      <w:r w:rsidR="00C52B6D">
        <w:t xml:space="preserve"> </w:t>
      </w:r>
      <w:r w:rsidRPr="009A68F2">
        <w:t>Cristo y mostrado en la cruz. ¿En cuál de estas tres citas lo dice?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20:30</w:t>
      </w:r>
      <w:r w:rsidR="00C52B6D">
        <w:tab/>
      </w:r>
      <w:r w:rsidR="00C52B6D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3:16</w:t>
      </w:r>
      <w:r w:rsidR="00C52B6D">
        <w:tab/>
      </w:r>
      <w:r w:rsidR="00C52B6D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21:8</w:t>
      </w:r>
    </w:p>
    <w:p w:rsidR="00C52B6D" w:rsidRPr="009A68F2" w:rsidRDefault="00C52B6D" w:rsidP="009A68F2">
      <w:proofErr w:type="spellStart"/>
      <w:r>
        <w:t>Rpta</w:t>
      </w:r>
      <w:proofErr w:type="spellEnd"/>
      <w:r>
        <w:t>:</w:t>
      </w:r>
    </w:p>
    <w:p w:rsidR="009A68F2" w:rsidRPr="00C52B6D" w:rsidRDefault="009A68F2" w:rsidP="009A68F2">
      <w:pPr>
        <w:rPr>
          <w:b/>
          <w:bCs/>
          <w:i/>
          <w:iCs/>
        </w:rPr>
      </w:pPr>
      <w:r w:rsidRPr="00C52B6D">
        <w:rPr>
          <w:b/>
          <w:bCs/>
          <w:i/>
          <w:iCs/>
        </w:rPr>
        <w:t>3ª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NOS HABLA DE SALVACIÓN</w:t>
      </w:r>
    </w:p>
    <w:p w:rsidR="009A68F2" w:rsidRPr="009A68F2" w:rsidRDefault="009A68F2" w:rsidP="00C52B6D">
      <w:pPr>
        <w:jc w:val="both"/>
      </w:pPr>
      <w:r w:rsidRPr="009A68F2">
        <w:t>El infierno y el castigo es la paga por nuestro pecado y maldad. Cristo da a cada hombre y</w:t>
      </w:r>
      <w:r w:rsidR="00C52B6D">
        <w:t xml:space="preserve"> </w:t>
      </w:r>
      <w:r w:rsidRPr="009A68F2">
        <w:t>mujer que lo desee la posibilidad (creyendo en Él) de ser librado de ello y vivir en otro lugar</w:t>
      </w:r>
      <w:r w:rsidR="00C52B6D">
        <w:t xml:space="preserve"> </w:t>
      </w:r>
      <w:r w:rsidRPr="009A68F2">
        <w:t>(mucho mejor) en paz y gozo eterno. Indica en que cita lo vemos.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4:1</w:t>
      </w:r>
      <w:r w:rsidR="00C52B6D">
        <w:tab/>
      </w:r>
      <w:r w:rsidR="00C52B6D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1:4</w:t>
      </w:r>
      <w:r w:rsidR="00C52B6D">
        <w:tab/>
      </w:r>
      <w:r w:rsidR="00C52B6D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10:9</w:t>
      </w:r>
    </w:p>
    <w:p w:rsidR="00C52B6D" w:rsidRPr="009A68F2" w:rsidRDefault="00C52B6D" w:rsidP="009A68F2">
      <w:proofErr w:type="spellStart"/>
      <w:r>
        <w:t>Rpta</w:t>
      </w:r>
      <w:proofErr w:type="spellEnd"/>
      <w:r>
        <w:t>:</w:t>
      </w:r>
    </w:p>
    <w:p w:rsidR="009A68F2" w:rsidRPr="00C52B6D" w:rsidRDefault="009A68F2" w:rsidP="009A68F2">
      <w:pPr>
        <w:rPr>
          <w:b/>
          <w:bCs/>
          <w:i/>
          <w:iCs/>
        </w:rPr>
      </w:pPr>
      <w:r w:rsidRPr="00C52B6D">
        <w:rPr>
          <w:b/>
          <w:bCs/>
          <w:i/>
          <w:iCs/>
        </w:rPr>
        <w:t>4ª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NOS HABLA DE PAZ</w:t>
      </w:r>
    </w:p>
    <w:p w:rsidR="009A68F2" w:rsidRPr="009A68F2" w:rsidRDefault="009A68F2" w:rsidP="00C52B6D">
      <w:pPr>
        <w:jc w:val="both"/>
      </w:pPr>
      <w:r w:rsidRPr="009A68F2">
        <w:t>Existen varios tipos de paz. Una es la paz CON Dios, donde vemos a Cristo como el vínculo</w:t>
      </w:r>
      <w:r w:rsidR="00C52B6D">
        <w:t xml:space="preserve"> </w:t>
      </w:r>
      <w:r w:rsidRPr="009A68F2">
        <w:t>de amistad y comunión con Él. Otra es la paz DE Dios, es decir, ese sosiego y calma de</w:t>
      </w:r>
      <w:r w:rsidR="00C52B6D">
        <w:t xml:space="preserve"> </w:t>
      </w:r>
      <w:r w:rsidRPr="009A68F2">
        <w:t xml:space="preserve">nuestra alma donde los torbellinos de la ansiedad, </w:t>
      </w:r>
      <w:r w:rsidRPr="009A68F2">
        <w:lastRenderedPageBreak/>
        <w:t>angustia y depresión son vencidos por la</w:t>
      </w:r>
      <w:r w:rsidR="00C52B6D">
        <w:t xml:space="preserve"> </w:t>
      </w:r>
      <w:r w:rsidRPr="009A68F2">
        <w:t>tranquilidad y "relax" que Cristo proporciona. ¿En qué versículo de los tres lo dice?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14:27</w:t>
      </w:r>
      <w:r w:rsidR="00C52B6D">
        <w:tab/>
      </w:r>
      <w:r w:rsidR="00C52B6D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19:12</w:t>
      </w:r>
      <w:r w:rsidR="00C52B6D">
        <w:tab/>
      </w:r>
      <w:r w:rsidR="00C52B6D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21:25</w:t>
      </w:r>
    </w:p>
    <w:p w:rsidR="00C52B6D" w:rsidRPr="009A68F2" w:rsidRDefault="00C52B6D" w:rsidP="009A68F2">
      <w:proofErr w:type="spellStart"/>
      <w:r>
        <w:t>Rpta</w:t>
      </w:r>
      <w:proofErr w:type="spellEnd"/>
      <w:r>
        <w:t>:</w:t>
      </w:r>
    </w:p>
    <w:p w:rsidR="009A68F2" w:rsidRPr="00C52B6D" w:rsidRDefault="00C52B6D" w:rsidP="00C52B6D">
      <w:pPr>
        <w:jc w:val="center"/>
        <w:rPr>
          <w:b/>
          <w:sz w:val="28"/>
          <w:szCs w:val="28"/>
        </w:rPr>
      </w:pPr>
      <w:r w:rsidRPr="00C52B6D">
        <w:rPr>
          <w:b/>
          <w:sz w:val="28"/>
          <w:szCs w:val="28"/>
        </w:rPr>
        <w:t>UN MENSAJE PODEROSO</w:t>
      </w:r>
    </w:p>
    <w:p w:rsidR="009A68F2" w:rsidRPr="00C52B6D" w:rsidRDefault="009A68F2" w:rsidP="009A68F2">
      <w:pPr>
        <w:rPr>
          <w:b/>
          <w:bCs/>
          <w:i/>
          <w:iCs/>
        </w:rPr>
      </w:pPr>
      <w:r w:rsidRPr="00C52B6D">
        <w:rPr>
          <w:b/>
          <w:bCs/>
          <w:i/>
          <w:iCs/>
        </w:rPr>
        <w:t>5ª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NOS HABLA DE LIBERACIÓN</w:t>
      </w:r>
    </w:p>
    <w:p w:rsidR="009A68F2" w:rsidRPr="009A68F2" w:rsidRDefault="009A68F2" w:rsidP="00C52B6D">
      <w:pPr>
        <w:jc w:val="both"/>
      </w:pPr>
      <w:r w:rsidRPr="009A68F2">
        <w:t>El poder del evangelio rompe las cadenas de tantas y tantas cosas de las que somos</w:t>
      </w:r>
      <w:r w:rsidR="00C52B6D">
        <w:t xml:space="preserve"> </w:t>
      </w:r>
      <w:r w:rsidRPr="009A68F2">
        <w:t>esclavos... y nos trae la libertad tan deseada. Hay un versículo de estos tres donde lo</w:t>
      </w:r>
      <w:r w:rsidR="00C52B6D">
        <w:t xml:space="preserve"> </w:t>
      </w:r>
      <w:r w:rsidRPr="009A68F2">
        <w:t>enseña. ¿Cuál es?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18:4</w:t>
      </w:r>
      <w:r w:rsidR="00C52B6D">
        <w:tab/>
      </w:r>
      <w:r w:rsidR="00C52B6D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12:35</w:t>
      </w:r>
      <w:r w:rsidR="00C52B6D">
        <w:tab/>
      </w:r>
      <w:r w:rsidR="00C52B6D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8:36</w:t>
      </w:r>
    </w:p>
    <w:p w:rsidR="00C52B6D" w:rsidRPr="009A68F2" w:rsidRDefault="00C52B6D" w:rsidP="009A68F2">
      <w:proofErr w:type="spellStart"/>
      <w:r>
        <w:t>Rpta</w:t>
      </w:r>
      <w:proofErr w:type="spellEnd"/>
      <w:r>
        <w:t>:</w:t>
      </w:r>
    </w:p>
    <w:p w:rsidR="009A68F2" w:rsidRPr="00C52B6D" w:rsidRDefault="009A68F2" w:rsidP="009A68F2">
      <w:pPr>
        <w:rPr>
          <w:b/>
          <w:bCs/>
          <w:i/>
          <w:iCs/>
        </w:rPr>
      </w:pPr>
      <w:r w:rsidRPr="00C52B6D">
        <w:rPr>
          <w:b/>
          <w:bCs/>
          <w:i/>
          <w:iCs/>
        </w:rPr>
        <w:t>6ª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NOS HABLA DE REGENERACIÓN</w:t>
      </w:r>
    </w:p>
    <w:p w:rsidR="009A68F2" w:rsidRPr="009A68F2" w:rsidRDefault="009A68F2" w:rsidP="00C52B6D">
      <w:pPr>
        <w:jc w:val="both"/>
      </w:pPr>
      <w:r w:rsidRPr="009A68F2">
        <w:t>Esta palabra quiere decir: "Nacer espiritualmente” o dicho de otra forma: tener un “nuevo</w:t>
      </w:r>
      <w:r w:rsidR="00C52B6D">
        <w:t xml:space="preserve"> </w:t>
      </w:r>
      <w:r w:rsidRPr="009A68F2">
        <w:t>comienzo” en compañía de Cristo. En la regeneración el Espíritu Santo une a la criatura con</w:t>
      </w:r>
      <w:r w:rsidR="00C52B6D">
        <w:t xml:space="preserve"> </w:t>
      </w:r>
      <w:r w:rsidRPr="009A68F2">
        <w:t>su Creador. De estos versículos señala el que habla de regeneración.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3:5-6</w:t>
      </w:r>
      <w:r w:rsidR="00C52B6D">
        <w:tab/>
      </w:r>
      <w:r w:rsidR="00C52B6D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5:7</w:t>
      </w:r>
      <w:r w:rsidR="00C52B6D">
        <w:tab/>
      </w:r>
      <w:r w:rsidR="00C52B6D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12:11</w:t>
      </w:r>
    </w:p>
    <w:p w:rsidR="00C52B6D" w:rsidRPr="009A68F2" w:rsidRDefault="00C52B6D" w:rsidP="009A68F2">
      <w:proofErr w:type="spellStart"/>
      <w:r>
        <w:t>Rpta</w:t>
      </w:r>
      <w:proofErr w:type="spellEnd"/>
      <w:r>
        <w:t>:</w:t>
      </w:r>
    </w:p>
    <w:p w:rsidR="009A68F2" w:rsidRPr="00C52B6D" w:rsidRDefault="009A68F2" w:rsidP="009A68F2">
      <w:pPr>
        <w:rPr>
          <w:b/>
          <w:bCs/>
          <w:i/>
          <w:iCs/>
        </w:rPr>
      </w:pPr>
      <w:r w:rsidRPr="00C52B6D">
        <w:rPr>
          <w:b/>
          <w:bCs/>
          <w:i/>
          <w:iCs/>
        </w:rPr>
        <w:t>7ª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NOS HABLA DE TRANSFORMACIÓN</w:t>
      </w:r>
    </w:p>
    <w:p w:rsidR="009A68F2" w:rsidRPr="009A68F2" w:rsidRDefault="009A68F2" w:rsidP="00C52B6D">
      <w:pPr>
        <w:jc w:val="both"/>
      </w:pPr>
      <w:r w:rsidRPr="009A68F2">
        <w:t>El mensaje del evangelio tiene tal poder (cuando es creído y aceptado) que transforma la</w:t>
      </w:r>
      <w:r w:rsidR="00C52B6D">
        <w:t xml:space="preserve"> </w:t>
      </w:r>
      <w:r w:rsidRPr="009A68F2">
        <w:t>vida de una persona: ENGENDRA VIDA DE DIOS en el espíritu humano produciendo con</w:t>
      </w:r>
      <w:r w:rsidR="00C52B6D">
        <w:t xml:space="preserve"> </w:t>
      </w:r>
      <w:r w:rsidRPr="009A68F2">
        <w:t>ello una transformación interior y decisiva ¿En qué versículo lo leemos?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16:11</w:t>
      </w:r>
      <w:r w:rsidR="00C52B6D">
        <w:tab/>
      </w:r>
      <w:r w:rsidR="00C52B6D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20:16</w:t>
      </w:r>
      <w:r w:rsidR="00C52B6D">
        <w:tab/>
      </w:r>
      <w:r w:rsidR="00C52B6D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1:13</w:t>
      </w:r>
    </w:p>
    <w:p w:rsidR="00441ABC" w:rsidRPr="009A68F2" w:rsidRDefault="00441ABC" w:rsidP="009A68F2">
      <w:r>
        <w:t>Rpta:</w:t>
      </w:r>
      <w:bookmarkStart w:id="0" w:name="_GoBack"/>
      <w:bookmarkEnd w:id="0"/>
    </w:p>
    <w:p w:rsidR="009A68F2" w:rsidRPr="00C52B6D" w:rsidRDefault="00C52B6D" w:rsidP="00C52B6D">
      <w:pPr>
        <w:jc w:val="center"/>
        <w:rPr>
          <w:b/>
          <w:sz w:val="28"/>
          <w:szCs w:val="28"/>
        </w:rPr>
      </w:pPr>
      <w:r w:rsidRPr="00C52B6D">
        <w:rPr>
          <w:b/>
          <w:sz w:val="28"/>
          <w:szCs w:val="28"/>
        </w:rPr>
        <w:t>UN MENSAJE DECISIVO</w:t>
      </w:r>
    </w:p>
    <w:p w:rsidR="009A68F2" w:rsidRPr="00C52B6D" w:rsidRDefault="009A68F2" w:rsidP="009A68F2">
      <w:pPr>
        <w:rPr>
          <w:b/>
          <w:bCs/>
          <w:i/>
          <w:iCs/>
        </w:rPr>
      </w:pPr>
      <w:r w:rsidRPr="00C52B6D">
        <w:rPr>
          <w:b/>
          <w:bCs/>
          <w:i/>
          <w:iCs/>
        </w:rPr>
        <w:t>8ª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NO DEBE SER RECHAZADO</w:t>
      </w:r>
    </w:p>
    <w:p w:rsidR="009A68F2" w:rsidRPr="009A68F2" w:rsidRDefault="009A68F2" w:rsidP="00C52B6D">
      <w:pPr>
        <w:jc w:val="both"/>
      </w:pPr>
      <w:r w:rsidRPr="009A68F2">
        <w:t>Rechazar el mensaje de Cristo para ti (en forma personal) sería fatal. EI único medio para</w:t>
      </w:r>
      <w:r w:rsidR="00C52B6D">
        <w:t xml:space="preserve"> </w:t>
      </w:r>
      <w:r w:rsidRPr="009A68F2">
        <w:t>poder hacer las “paces” con Dios, recuerda que es aceptar este hermoso evangelio de gracia</w:t>
      </w:r>
      <w:r w:rsidR="00C52B6D">
        <w:t xml:space="preserve"> </w:t>
      </w:r>
      <w:r w:rsidRPr="009A68F2">
        <w:t>(gratuito). No consiste en hacer muchas "buenas obras’ para ganarte la amistad de Dios</w:t>
      </w:r>
      <w:r w:rsidR="00C52B6D">
        <w:t xml:space="preserve"> </w:t>
      </w:r>
      <w:r w:rsidRPr="009A68F2">
        <w:t>¡NO!; sino de permitir que sea Él quien te ayude a ti. Te ama y quiere bendecirte.</w:t>
      </w:r>
      <w:r w:rsidR="00C52B6D">
        <w:t xml:space="preserve"> </w:t>
      </w:r>
      <w:r w:rsidRPr="009A68F2">
        <w:t>¡PERMÍTELE HACERLO! Rechazarlo sería tu ruina moral y espiritual y la mano de su justicia</w:t>
      </w:r>
      <w:r w:rsidR="00C52B6D">
        <w:t xml:space="preserve"> </w:t>
      </w:r>
      <w:r w:rsidRPr="009A68F2">
        <w:t>caería sobre tu persona.</w:t>
      </w:r>
      <w:r w:rsidR="00C52B6D">
        <w:t xml:space="preserve"> </w:t>
      </w:r>
      <w:r w:rsidRPr="009A68F2">
        <w:t>Indica el texto donde declara esto.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3:18</w:t>
      </w:r>
      <w:r w:rsidR="00C52B6D">
        <w:tab/>
      </w:r>
      <w:r w:rsidR="00C52B6D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6:20</w:t>
      </w:r>
      <w:r w:rsidR="00C52B6D">
        <w:tab/>
      </w:r>
      <w:r w:rsidR="00C52B6D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9:7</w:t>
      </w:r>
    </w:p>
    <w:p w:rsidR="00C52B6D" w:rsidRPr="009A68F2" w:rsidRDefault="00C52B6D" w:rsidP="009A68F2">
      <w:proofErr w:type="spellStart"/>
      <w:r>
        <w:t>Rpta</w:t>
      </w:r>
      <w:proofErr w:type="spellEnd"/>
      <w:r>
        <w:t>:</w:t>
      </w:r>
    </w:p>
    <w:p w:rsidR="009A68F2" w:rsidRPr="00C52B6D" w:rsidRDefault="009A68F2" w:rsidP="009A68F2">
      <w:pPr>
        <w:rPr>
          <w:b/>
          <w:bCs/>
          <w:i/>
          <w:iCs/>
          <w:u w:val="single"/>
        </w:rPr>
      </w:pPr>
      <w:r w:rsidRPr="00C52B6D">
        <w:rPr>
          <w:b/>
          <w:bCs/>
          <w:i/>
          <w:iCs/>
        </w:rPr>
        <w:t>9ª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DEBE SER ACEPTADO</w:t>
      </w:r>
    </w:p>
    <w:p w:rsidR="009A68F2" w:rsidRPr="009A68F2" w:rsidRDefault="009A68F2" w:rsidP="00C52B6D">
      <w:pPr>
        <w:jc w:val="both"/>
      </w:pPr>
      <w:r w:rsidRPr="009A68F2">
        <w:t>Aceptar a Cristo en el corazón es la más grande de las decisiones a tomar. Él desea que lo</w:t>
      </w:r>
      <w:r w:rsidR="00C52B6D">
        <w:t xml:space="preserve"> </w:t>
      </w:r>
      <w:r w:rsidRPr="009A68F2">
        <w:t>hagas. Desea bendecirte y se goza cuando un hombre o mujer voluntariamente decide abrirle</w:t>
      </w:r>
      <w:r w:rsidR="00C52B6D">
        <w:t xml:space="preserve"> </w:t>
      </w:r>
      <w:r w:rsidRPr="009A68F2">
        <w:t xml:space="preserve">la puerta de su corazón. Cuando esto ocurre las </w:t>
      </w:r>
      <w:r w:rsidRPr="009A68F2">
        <w:lastRenderedPageBreak/>
        <w:t>ventanas de los cielos se abren también y</w:t>
      </w:r>
      <w:r w:rsidR="00C52B6D">
        <w:t xml:space="preserve"> </w:t>
      </w:r>
      <w:r w:rsidRPr="009A68F2">
        <w:t>los rayos gloriosos y amorosos del Señor te inundarían tanto a ti, como a tu familia.</w:t>
      </w:r>
      <w:r w:rsidR="00C52B6D">
        <w:t xml:space="preserve"> </w:t>
      </w:r>
      <w:r w:rsidRPr="009A68F2">
        <w:t>¿En cuál de estos textos lo podemos leer?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11:2</w:t>
      </w:r>
      <w:r w:rsidR="00C52B6D">
        <w:tab/>
      </w:r>
      <w:r w:rsidR="00C52B6D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3:36</w:t>
      </w:r>
      <w:r w:rsidR="00C52B6D">
        <w:tab/>
      </w:r>
      <w:r w:rsidR="00C52B6D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15:15</w:t>
      </w:r>
    </w:p>
    <w:p w:rsidR="00C52B6D" w:rsidRPr="009A68F2" w:rsidRDefault="00C52B6D" w:rsidP="009A68F2">
      <w:proofErr w:type="spellStart"/>
      <w:r>
        <w:t>Rpta</w:t>
      </w:r>
      <w:proofErr w:type="spellEnd"/>
      <w:r>
        <w:t>:</w:t>
      </w:r>
    </w:p>
    <w:p w:rsidR="009A68F2" w:rsidRPr="00C52B6D" w:rsidRDefault="009A68F2" w:rsidP="009A68F2">
      <w:pPr>
        <w:rPr>
          <w:b/>
          <w:bCs/>
          <w:i/>
          <w:iCs/>
        </w:rPr>
      </w:pPr>
      <w:r w:rsidRPr="00C52B6D">
        <w:rPr>
          <w:b/>
          <w:bCs/>
          <w:i/>
          <w:iCs/>
        </w:rPr>
        <w:t>10ª</w:t>
      </w:r>
      <w:r w:rsidRPr="00C52B6D">
        <w:rPr>
          <w:b/>
        </w:rPr>
        <w:t xml:space="preserve">_ </w:t>
      </w:r>
      <w:r w:rsidRPr="00C52B6D">
        <w:rPr>
          <w:b/>
          <w:bCs/>
          <w:i/>
          <w:iCs/>
          <w:u w:val="single"/>
        </w:rPr>
        <w:t>DEBES DECIDIRLO TU SOLO</w:t>
      </w:r>
    </w:p>
    <w:p w:rsidR="009A68F2" w:rsidRPr="009A68F2" w:rsidRDefault="009A68F2" w:rsidP="00441ABC">
      <w:pPr>
        <w:jc w:val="both"/>
      </w:pPr>
      <w:r w:rsidRPr="009A68F2">
        <w:t>Es creyéndolo por fe como puedes apropiarte la obra del Señor hecha para ti. Tienes</w:t>
      </w:r>
      <w:r w:rsidR="00C52B6D">
        <w:t xml:space="preserve"> </w:t>
      </w:r>
      <w:r w:rsidRPr="009A68F2">
        <w:t>voluntad propia y es ella quien debe decidir lo que vas a hacer con este mensaje No se trata</w:t>
      </w:r>
      <w:r w:rsidR="00C52B6D">
        <w:t xml:space="preserve"> </w:t>
      </w:r>
      <w:r w:rsidRPr="009A68F2">
        <w:t xml:space="preserve">de conocer </w:t>
      </w:r>
      <w:r w:rsidRPr="009A68F2">
        <w:rPr>
          <w:bCs/>
        </w:rPr>
        <w:t xml:space="preserve">toda </w:t>
      </w:r>
      <w:r w:rsidRPr="009A68F2">
        <w:t>la Biblia para ello, eso ya vendrá, m</w:t>
      </w:r>
      <w:r w:rsidR="00441ABC">
        <w:t>á</w:t>
      </w:r>
      <w:r w:rsidRPr="009A68F2">
        <w:t>s bien se trata de abrirle tu alma a Dios</w:t>
      </w:r>
      <w:r w:rsidR="00C52B6D">
        <w:t xml:space="preserve"> </w:t>
      </w:r>
      <w:r w:rsidRPr="009A68F2">
        <w:t>y aceptar este hermoso regalo que te ofrece.</w:t>
      </w:r>
      <w:r w:rsidR="00441ABC">
        <w:t xml:space="preserve"> </w:t>
      </w:r>
      <w:r w:rsidRPr="009A68F2">
        <w:t>Hay un versículo de estos tres donde se puede leer que tal decisión es personal ¿Cuál es?</w:t>
      </w:r>
    </w:p>
    <w:p w:rsidR="009A68F2" w:rsidRDefault="009A68F2" w:rsidP="009A68F2">
      <w:r w:rsidRPr="009A68F2">
        <w:t xml:space="preserve">A) </w:t>
      </w:r>
      <w:proofErr w:type="spellStart"/>
      <w:r w:rsidRPr="009A68F2">
        <w:t>S.Jn</w:t>
      </w:r>
      <w:proofErr w:type="spellEnd"/>
      <w:r w:rsidRPr="009A68F2">
        <w:t xml:space="preserve"> 4:10</w:t>
      </w:r>
      <w:r w:rsidR="00441ABC">
        <w:tab/>
      </w:r>
      <w:r w:rsidR="00441ABC">
        <w:tab/>
      </w:r>
      <w:r w:rsidRPr="009A68F2">
        <w:t xml:space="preserve">B) </w:t>
      </w:r>
      <w:proofErr w:type="spellStart"/>
      <w:r w:rsidRPr="009A68F2">
        <w:t>S.Jn</w:t>
      </w:r>
      <w:proofErr w:type="spellEnd"/>
      <w:r w:rsidRPr="009A68F2">
        <w:t xml:space="preserve"> 8:10</w:t>
      </w:r>
      <w:r w:rsidR="00441ABC">
        <w:tab/>
      </w:r>
      <w:r w:rsidR="00441ABC">
        <w:tab/>
      </w:r>
      <w:r w:rsidRPr="009A68F2">
        <w:t xml:space="preserve">C) </w:t>
      </w:r>
      <w:proofErr w:type="spellStart"/>
      <w:r w:rsidRPr="009A68F2">
        <w:t>S.Jn</w:t>
      </w:r>
      <w:proofErr w:type="spellEnd"/>
      <w:r w:rsidRPr="009A68F2">
        <w:t xml:space="preserve"> 18:12</w:t>
      </w:r>
    </w:p>
    <w:p w:rsidR="00441ABC" w:rsidRPr="009A68F2" w:rsidRDefault="00441ABC" w:rsidP="009A68F2">
      <w:proofErr w:type="spellStart"/>
      <w:r>
        <w:t>Rpta</w:t>
      </w:r>
      <w:proofErr w:type="spellEnd"/>
      <w:r>
        <w:t>:</w:t>
      </w:r>
    </w:p>
    <w:p w:rsidR="009A68F2" w:rsidRPr="00441ABC" w:rsidRDefault="009A68F2" w:rsidP="009A68F2">
      <w:pPr>
        <w:rPr>
          <w:b/>
          <w:sz w:val="28"/>
          <w:szCs w:val="28"/>
        </w:rPr>
      </w:pPr>
      <w:r w:rsidRPr="00441ABC">
        <w:rPr>
          <w:b/>
          <w:sz w:val="28"/>
          <w:szCs w:val="28"/>
        </w:rPr>
        <w:t>RESUMEN</w:t>
      </w:r>
    </w:p>
    <w:p w:rsidR="009A68F2" w:rsidRPr="009A68F2" w:rsidRDefault="009A68F2" w:rsidP="00441ABC">
      <w:pPr>
        <w:jc w:val="both"/>
      </w:pPr>
      <w:r w:rsidRPr="009A68F2">
        <w:t>El mensaje de Cristo es un mensaje de amor. En la cruz te hace un llamado para que te</w:t>
      </w:r>
      <w:r w:rsidR="00441ABC">
        <w:t xml:space="preserve"> </w:t>
      </w:r>
      <w:r w:rsidRPr="009A68F2">
        <w:t>arrepientas de tus pecados y vuelvas a Él. Por supuesto este amor puede ser rechazado. El</w:t>
      </w:r>
      <w:r w:rsidR="00441ABC">
        <w:t xml:space="preserve"> </w:t>
      </w:r>
      <w:r w:rsidRPr="009A68F2">
        <w:t>Señor no se impone por la fuerza sobre nadie que no lo desee voluntariamente. Puedes</w:t>
      </w:r>
      <w:r w:rsidR="00441ABC">
        <w:t xml:space="preserve"> </w:t>
      </w:r>
      <w:r w:rsidRPr="009A68F2">
        <w:t xml:space="preserve">escucharlo y </w:t>
      </w:r>
      <w:proofErr w:type="spellStart"/>
      <w:r w:rsidRPr="009A68F2">
        <w:t>aún</w:t>
      </w:r>
      <w:proofErr w:type="spellEnd"/>
      <w:r w:rsidRPr="009A68F2">
        <w:t xml:space="preserve"> así decir: No me interesa. Dios te permitiría marchar a la eternidad sin Él.</w:t>
      </w:r>
      <w:r w:rsidR="00441ABC">
        <w:t xml:space="preserve"> </w:t>
      </w:r>
      <w:r w:rsidRPr="009A68F2">
        <w:t>Recuerda que su amor por tu vida es muy grande y te invita a aceptarlo. Si lo deseas puedes</w:t>
      </w:r>
      <w:r w:rsidR="00441ABC">
        <w:t xml:space="preserve"> </w:t>
      </w:r>
      <w:r w:rsidRPr="009A68F2">
        <w:t>hacer esta corta oración: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A2604" w:rsidTr="00DA2604">
        <w:tc>
          <w:tcPr>
            <w:tcW w:w="10606" w:type="dxa"/>
          </w:tcPr>
          <w:p w:rsidR="00DA2604" w:rsidRDefault="00DA2604" w:rsidP="005575D8"/>
          <w:p w:rsidR="00DA2604" w:rsidRPr="00441ABC" w:rsidRDefault="009A68F2" w:rsidP="009A68F2">
            <w:pPr>
              <w:jc w:val="both"/>
              <w:rPr>
                <w:b/>
              </w:rPr>
            </w:pPr>
            <w:r w:rsidRPr="00441ABC">
              <w:rPr>
                <w:b/>
              </w:rPr>
              <w:t>SEÑOR, PERDONA MIS PECADOS Y GRACIAS POR TU AMOR POR Ml. TE ACEPTO VOLUNTARIAMENTE EN MI CORAZÓN ME APROPIO TU OBRA A MI FAVOR Y DESCANSO EN LA CRUZ Y EN LA REALIDAD DE TU PERDÓN Y SALVACIÓN. LLÉNAME CON TU PAZ Y GOZO... Y CON LA BENDITA PERSONA DE TU ESPÍRITU SANTO. GRACIAS POR TODO ELLO. AMÉN.</w:t>
            </w:r>
          </w:p>
          <w:p w:rsidR="00441ABC" w:rsidRDefault="00441ABC" w:rsidP="009A68F2">
            <w:pPr>
              <w:jc w:val="both"/>
            </w:pPr>
          </w:p>
        </w:tc>
      </w:tr>
    </w:tbl>
    <w:p w:rsidR="00DA2604" w:rsidRDefault="00DA2604" w:rsidP="005575D8"/>
    <w:p w:rsidR="009A68F2" w:rsidRDefault="009A68F2" w:rsidP="005575D8">
      <w:pPr>
        <w:rPr>
          <w:rFonts w:ascii="Arial" w:hAnsi="Arial" w:cs="Arial"/>
        </w:rPr>
      </w:pPr>
      <w:r>
        <w:rPr>
          <w:rFonts w:ascii="Arial" w:hAnsi="Arial" w:cs="Arial"/>
        </w:rPr>
        <w:t>Si has hecho esta oración nos agradaría saberlo, y conocer tu opinión al respecto.</w:t>
      </w:r>
    </w:p>
    <w:p w:rsidR="009A68F2" w:rsidRPr="009A68F2" w:rsidRDefault="009A68F2" w:rsidP="005575D8">
      <w:pPr>
        <w:rPr>
          <w:rFonts w:ascii="Arial" w:hAnsi="Arial" w:cs="Arial"/>
          <w:b/>
        </w:rPr>
      </w:pPr>
      <w:r w:rsidRPr="009A68F2">
        <w:rPr>
          <w:rFonts w:ascii="Arial" w:hAnsi="Arial" w:cs="Arial"/>
          <w:b/>
        </w:rPr>
        <w:t>YO OPINO 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A68F2" w:rsidTr="009A68F2">
        <w:tc>
          <w:tcPr>
            <w:tcW w:w="10606" w:type="dxa"/>
          </w:tcPr>
          <w:p w:rsidR="009A68F2" w:rsidRDefault="009A68F2" w:rsidP="005575D8"/>
          <w:p w:rsidR="009A68F2" w:rsidRDefault="009A68F2" w:rsidP="005575D8"/>
          <w:p w:rsidR="009A68F2" w:rsidRDefault="009A68F2" w:rsidP="005575D8"/>
          <w:p w:rsidR="009A68F2" w:rsidRDefault="009A68F2" w:rsidP="005575D8"/>
          <w:p w:rsidR="009A68F2" w:rsidRDefault="009A68F2" w:rsidP="005575D8"/>
          <w:p w:rsidR="009A68F2" w:rsidRDefault="009A68F2" w:rsidP="005575D8"/>
          <w:p w:rsidR="009A68F2" w:rsidRDefault="009A68F2" w:rsidP="005575D8"/>
          <w:p w:rsidR="009A68F2" w:rsidRDefault="009A68F2" w:rsidP="005575D8"/>
        </w:tc>
      </w:tr>
    </w:tbl>
    <w:p w:rsidR="009A68F2" w:rsidRPr="005575D8" w:rsidRDefault="009A68F2" w:rsidP="005575D8"/>
    <w:p w:rsidR="00DA2604" w:rsidRPr="00DA2604" w:rsidRDefault="005575D8" w:rsidP="005575D8">
      <w:pPr>
        <w:rPr>
          <w:b/>
        </w:rPr>
      </w:pPr>
      <w:r w:rsidRPr="00DA2604">
        <w:rPr>
          <w:b/>
        </w:rPr>
        <w:t>Nombre</w:t>
      </w:r>
      <w:r w:rsidR="00DA2604" w:rsidRPr="00DA2604">
        <w:rPr>
          <w:b/>
        </w:rPr>
        <w:t>:</w:t>
      </w:r>
    </w:p>
    <w:p w:rsidR="00A55C63" w:rsidRPr="00DA2604" w:rsidRDefault="005575D8" w:rsidP="005575D8">
      <w:pPr>
        <w:rPr>
          <w:b/>
        </w:rPr>
      </w:pPr>
      <w:r w:rsidRPr="00DA2604">
        <w:rPr>
          <w:b/>
        </w:rPr>
        <w:t>Dirección</w:t>
      </w:r>
      <w:r w:rsidR="00DA2604" w:rsidRPr="00DA2604">
        <w:rPr>
          <w:b/>
        </w:rPr>
        <w:t>:</w:t>
      </w:r>
    </w:p>
    <w:sectPr w:rsidR="00A55C63" w:rsidRPr="00DA2604" w:rsidSect="0055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D8"/>
    <w:rsid w:val="00436895"/>
    <w:rsid w:val="00441ABC"/>
    <w:rsid w:val="00451BBC"/>
    <w:rsid w:val="005575D8"/>
    <w:rsid w:val="0070039D"/>
    <w:rsid w:val="00765294"/>
    <w:rsid w:val="009A68F2"/>
    <w:rsid w:val="00A55C63"/>
    <w:rsid w:val="00C52B6D"/>
    <w:rsid w:val="00D201FC"/>
    <w:rsid w:val="00DA2604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jletona</dc:creator>
  <cp:lastModifiedBy>jletona</cp:lastModifiedBy>
  <cp:revision>3</cp:revision>
  <dcterms:created xsi:type="dcterms:W3CDTF">2018-02-12T11:45:00Z</dcterms:created>
  <dcterms:modified xsi:type="dcterms:W3CDTF">2018-02-12T11:55:00Z</dcterms:modified>
</cp:coreProperties>
</file>